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50"/>
        <w:gridCol w:w="1964"/>
        <w:gridCol w:w="1744"/>
        <w:gridCol w:w="1826"/>
        <w:gridCol w:w="1761"/>
      </w:tblGrid>
      <w:tr w:rsidR="00B23973" w14:paraId="77200FBF" w14:textId="58DFF652" w:rsidTr="00B23973">
        <w:tc>
          <w:tcPr>
            <w:tcW w:w="2086" w:type="dxa"/>
          </w:tcPr>
          <w:p w14:paraId="35C09F6A" w14:textId="3C72B3DE" w:rsidR="00B23973" w:rsidRDefault="00B23973">
            <w:r w:rsidRPr="000E423F">
              <w:rPr>
                <w:highlight w:val="cyan"/>
              </w:rPr>
              <w:t>АВТОМОБИЛЬ</w:t>
            </w:r>
          </w:p>
        </w:tc>
        <w:tc>
          <w:tcPr>
            <w:tcW w:w="2011" w:type="dxa"/>
          </w:tcPr>
          <w:p w14:paraId="39B0850B" w14:textId="2E8E99D5" w:rsidR="00B23973" w:rsidRPr="000E423F" w:rsidRDefault="00B23973">
            <w:pPr>
              <w:rPr>
                <w:highlight w:val="cyan"/>
              </w:rPr>
            </w:pPr>
            <w:r w:rsidRPr="000E423F">
              <w:rPr>
                <w:highlight w:val="cyan"/>
              </w:rPr>
              <w:t>МОЩНОСТЬ ДВС</w:t>
            </w:r>
          </w:p>
        </w:tc>
        <w:tc>
          <w:tcPr>
            <w:tcW w:w="1819" w:type="dxa"/>
          </w:tcPr>
          <w:p w14:paraId="43ECC12D" w14:textId="5BA83F8F" w:rsidR="00B23973" w:rsidRDefault="00B23973">
            <w:r w:rsidRPr="000E423F">
              <w:rPr>
                <w:highlight w:val="cyan"/>
              </w:rPr>
              <w:t>ОБЪЕМ ДВС</w:t>
            </w:r>
          </w:p>
        </w:tc>
        <w:tc>
          <w:tcPr>
            <w:tcW w:w="1891" w:type="dxa"/>
          </w:tcPr>
          <w:p w14:paraId="6CBBAE71" w14:textId="1135FE7A" w:rsidR="00B23973" w:rsidRDefault="00B23973">
            <w:r w:rsidRPr="000E423F">
              <w:rPr>
                <w:highlight w:val="cyan"/>
              </w:rPr>
              <w:t>СРЕДНЯЯ ЦЕНА</w:t>
            </w:r>
          </w:p>
        </w:tc>
        <w:tc>
          <w:tcPr>
            <w:tcW w:w="1538" w:type="dxa"/>
          </w:tcPr>
          <w:p w14:paraId="22F99C9B" w14:textId="501955B6" w:rsidR="00B23973" w:rsidRPr="000E423F" w:rsidRDefault="00B23973">
            <w:pPr>
              <w:rPr>
                <w:highlight w:val="cyan"/>
              </w:rPr>
            </w:pPr>
            <w:r>
              <w:rPr>
                <w:highlight w:val="cyan"/>
              </w:rPr>
              <w:t>ТРАНСМИССИЯ</w:t>
            </w:r>
          </w:p>
        </w:tc>
      </w:tr>
      <w:tr w:rsidR="00B23973" w14:paraId="6D4F7C3B" w14:textId="5CF9A09A" w:rsidTr="00B23973">
        <w:tc>
          <w:tcPr>
            <w:tcW w:w="2086" w:type="dxa"/>
          </w:tcPr>
          <w:p w14:paraId="24090567" w14:textId="77777777" w:rsidR="00B23973" w:rsidRDefault="00B23973"/>
        </w:tc>
        <w:tc>
          <w:tcPr>
            <w:tcW w:w="2011" w:type="dxa"/>
          </w:tcPr>
          <w:p w14:paraId="0921135E" w14:textId="77777777" w:rsidR="00B23973" w:rsidRDefault="00B23973"/>
        </w:tc>
        <w:tc>
          <w:tcPr>
            <w:tcW w:w="1819" w:type="dxa"/>
          </w:tcPr>
          <w:p w14:paraId="54F0B38C" w14:textId="77777777" w:rsidR="00B23973" w:rsidRDefault="00B23973"/>
        </w:tc>
        <w:tc>
          <w:tcPr>
            <w:tcW w:w="1891" w:type="dxa"/>
          </w:tcPr>
          <w:p w14:paraId="3124D6C1" w14:textId="77777777" w:rsidR="00B23973" w:rsidRDefault="00B23973"/>
        </w:tc>
        <w:tc>
          <w:tcPr>
            <w:tcW w:w="1538" w:type="dxa"/>
          </w:tcPr>
          <w:p w14:paraId="6F9319EC" w14:textId="77777777" w:rsidR="00B23973" w:rsidRDefault="00B23973"/>
        </w:tc>
      </w:tr>
      <w:tr w:rsidR="00B23973" w14:paraId="7ADFB2CE" w14:textId="795654BD" w:rsidTr="00B23973">
        <w:tc>
          <w:tcPr>
            <w:tcW w:w="2086" w:type="dxa"/>
          </w:tcPr>
          <w:p w14:paraId="1D5DE6A3" w14:textId="044E3F03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KIA Morning</w:t>
            </w:r>
          </w:p>
        </w:tc>
        <w:tc>
          <w:tcPr>
            <w:tcW w:w="2011" w:type="dxa"/>
          </w:tcPr>
          <w:p w14:paraId="3665B0CA" w14:textId="0929953B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1819" w:type="dxa"/>
          </w:tcPr>
          <w:p w14:paraId="763C0A59" w14:textId="31103802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998</w:t>
            </w:r>
          </w:p>
        </w:tc>
        <w:tc>
          <w:tcPr>
            <w:tcW w:w="1891" w:type="dxa"/>
          </w:tcPr>
          <w:p w14:paraId="7865F7C8" w14:textId="7B5E4AAD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1250000</w:t>
            </w:r>
          </w:p>
        </w:tc>
        <w:tc>
          <w:tcPr>
            <w:tcW w:w="1538" w:type="dxa"/>
          </w:tcPr>
          <w:p w14:paraId="7FFDC6F9" w14:textId="54B1C33E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  <w:tr w:rsidR="00B23973" w14:paraId="04B1D053" w14:textId="45C74973" w:rsidTr="00B23973">
        <w:tc>
          <w:tcPr>
            <w:tcW w:w="2086" w:type="dxa"/>
          </w:tcPr>
          <w:p w14:paraId="72DB927A" w14:textId="3101CAB9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KIA Ray</w:t>
            </w:r>
          </w:p>
        </w:tc>
        <w:tc>
          <w:tcPr>
            <w:tcW w:w="2011" w:type="dxa"/>
          </w:tcPr>
          <w:p w14:paraId="6C8F4615" w14:textId="7CC0D1B9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1819" w:type="dxa"/>
          </w:tcPr>
          <w:p w14:paraId="4F8085E5" w14:textId="7BD748B7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998</w:t>
            </w:r>
          </w:p>
        </w:tc>
        <w:tc>
          <w:tcPr>
            <w:tcW w:w="1891" w:type="dxa"/>
          </w:tcPr>
          <w:p w14:paraId="109D7C2F" w14:textId="3184066C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1250000</w:t>
            </w:r>
          </w:p>
        </w:tc>
        <w:tc>
          <w:tcPr>
            <w:tcW w:w="1538" w:type="dxa"/>
          </w:tcPr>
          <w:p w14:paraId="09599886" w14:textId="73B97F75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  <w:tr w:rsidR="00B23973" w14:paraId="064C2557" w14:textId="4D3CF4B1" w:rsidTr="00B23973">
        <w:tc>
          <w:tcPr>
            <w:tcW w:w="2086" w:type="dxa"/>
          </w:tcPr>
          <w:p w14:paraId="3491AAF0" w14:textId="7D68155E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KIA Seltos</w:t>
            </w:r>
          </w:p>
        </w:tc>
        <w:tc>
          <w:tcPr>
            <w:tcW w:w="2011" w:type="dxa"/>
          </w:tcPr>
          <w:p w14:paraId="53578829" w14:textId="6657670F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149</w:t>
            </w:r>
          </w:p>
        </w:tc>
        <w:tc>
          <w:tcPr>
            <w:tcW w:w="1819" w:type="dxa"/>
          </w:tcPr>
          <w:p w14:paraId="600F77F7" w14:textId="6BF1BE3E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91" w:type="dxa"/>
          </w:tcPr>
          <w:p w14:paraId="4C7A2E39" w14:textId="78E51EFA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2190000</w:t>
            </w:r>
          </w:p>
        </w:tc>
        <w:tc>
          <w:tcPr>
            <w:tcW w:w="1538" w:type="dxa"/>
          </w:tcPr>
          <w:p w14:paraId="368403FE" w14:textId="151039B2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B23973" w14:paraId="65FCFB24" w14:textId="0199EB03" w:rsidTr="00B23973">
        <w:tc>
          <w:tcPr>
            <w:tcW w:w="2086" w:type="dxa"/>
          </w:tcPr>
          <w:p w14:paraId="32412BE9" w14:textId="6A2904FD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KIA K3</w:t>
            </w:r>
          </w:p>
        </w:tc>
        <w:tc>
          <w:tcPr>
            <w:tcW w:w="2011" w:type="dxa"/>
          </w:tcPr>
          <w:p w14:paraId="093E510E" w14:textId="08ED39FC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123</w:t>
            </w:r>
          </w:p>
        </w:tc>
        <w:tc>
          <w:tcPr>
            <w:tcW w:w="1819" w:type="dxa"/>
          </w:tcPr>
          <w:p w14:paraId="36B83D89" w14:textId="74E8E67F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1600</w:t>
            </w:r>
          </w:p>
        </w:tc>
        <w:tc>
          <w:tcPr>
            <w:tcW w:w="1891" w:type="dxa"/>
          </w:tcPr>
          <w:p w14:paraId="551D7421" w14:textId="742F1F55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1650000</w:t>
            </w:r>
          </w:p>
        </w:tc>
        <w:tc>
          <w:tcPr>
            <w:tcW w:w="1538" w:type="dxa"/>
          </w:tcPr>
          <w:p w14:paraId="08D98D5D" w14:textId="0A53FB54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B23973" w14:paraId="130F234C" w14:textId="1D10CFE7" w:rsidTr="00B23973">
        <w:tc>
          <w:tcPr>
            <w:tcW w:w="2086" w:type="dxa"/>
          </w:tcPr>
          <w:p w14:paraId="353B7629" w14:textId="3CFBBC03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KIA K5</w:t>
            </w:r>
          </w:p>
        </w:tc>
        <w:tc>
          <w:tcPr>
            <w:tcW w:w="2011" w:type="dxa"/>
          </w:tcPr>
          <w:p w14:paraId="4530D3D1" w14:textId="1D5880D8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1819" w:type="dxa"/>
          </w:tcPr>
          <w:p w14:paraId="7D3AD95B" w14:textId="234C79AE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91" w:type="dxa"/>
          </w:tcPr>
          <w:p w14:paraId="55B16F7E" w14:textId="6A937FA6" w:rsidR="00B23973" w:rsidRPr="000D1593" w:rsidRDefault="00B23973">
            <w:pPr>
              <w:rPr>
                <w:lang w:val="en-US"/>
              </w:rPr>
            </w:pPr>
            <w:r>
              <w:rPr>
                <w:lang w:val="en-US"/>
              </w:rPr>
              <w:t>2250000</w:t>
            </w:r>
          </w:p>
        </w:tc>
        <w:tc>
          <w:tcPr>
            <w:tcW w:w="1538" w:type="dxa"/>
          </w:tcPr>
          <w:p w14:paraId="290488DB" w14:textId="14C26219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  <w:tr w:rsidR="00B23973" w14:paraId="6AFDEA9A" w14:textId="2E02F0AB" w:rsidTr="00B23973">
        <w:tc>
          <w:tcPr>
            <w:tcW w:w="2086" w:type="dxa"/>
          </w:tcPr>
          <w:p w14:paraId="46C9CB03" w14:textId="5D71F881" w:rsidR="00B23973" w:rsidRPr="00EA3B5C" w:rsidRDefault="00B23973">
            <w:r>
              <w:rPr>
                <w:lang w:val="en-US"/>
              </w:rPr>
              <w:t>KIA Sportage (</w:t>
            </w:r>
            <w:r>
              <w:t>пропан)</w:t>
            </w:r>
          </w:p>
        </w:tc>
        <w:tc>
          <w:tcPr>
            <w:tcW w:w="2011" w:type="dxa"/>
          </w:tcPr>
          <w:p w14:paraId="467E18F7" w14:textId="5BD8268D" w:rsidR="00B23973" w:rsidRPr="00EA3B5C" w:rsidRDefault="00B23973">
            <w:pPr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  <w:tc>
          <w:tcPr>
            <w:tcW w:w="1819" w:type="dxa"/>
          </w:tcPr>
          <w:p w14:paraId="6E90A4A1" w14:textId="2BD22E9C" w:rsidR="00B23973" w:rsidRPr="00EA3B5C" w:rsidRDefault="00B23973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91" w:type="dxa"/>
          </w:tcPr>
          <w:p w14:paraId="3E0899B8" w14:textId="589DE636" w:rsidR="00B23973" w:rsidRPr="00EA3B5C" w:rsidRDefault="00B23973">
            <w:pPr>
              <w:rPr>
                <w:lang w:val="en-US"/>
              </w:rPr>
            </w:pPr>
            <w:r>
              <w:rPr>
                <w:lang w:val="en-US"/>
              </w:rPr>
              <w:t>2200000</w:t>
            </w:r>
          </w:p>
        </w:tc>
        <w:tc>
          <w:tcPr>
            <w:tcW w:w="1538" w:type="dxa"/>
          </w:tcPr>
          <w:p w14:paraId="41D7ADAB" w14:textId="4C994BC9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  <w:tr w:rsidR="00B23973" w14:paraId="7342294F" w14:textId="0A2E5DA4" w:rsidTr="00B23973">
        <w:tc>
          <w:tcPr>
            <w:tcW w:w="2086" w:type="dxa"/>
          </w:tcPr>
          <w:p w14:paraId="2A1E1015" w14:textId="1B18F150" w:rsidR="00B23973" w:rsidRPr="00EA3B5C" w:rsidRDefault="00B23973">
            <w:pPr>
              <w:rPr>
                <w:lang w:val="en-US"/>
              </w:rPr>
            </w:pPr>
          </w:p>
        </w:tc>
        <w:tc>
          <w:tcPr>
            <w:tcW w:w="2011" w:type="dxa"/>
          </w:tcPr>
          <w:p w14:paraId="5E5BAC1A" w14:textId="26EE4722" w:rsidR="00B23973" w:rsidRPr="00EA3B5C" w:rsidRDefault="00B23973">
            <w:pPr>
              <w:rPr>
                <w:lang w:val="en-US"/>
              </w:rPr>
            </w:pPr>
          </w:p>
        </w:tc>
        <w:tc>
          <w:tcPr>
            <w:tcW w:w="1819" w:type="dxa"/>
          </w:tcPr>
          <w:p w14:paraId="7DE63D4E" w14:textId="1E2B9841" w:rsidR="00B23973" w:rsidRPr="00EA3B5C" w:rsidRDefault="00B23973">
            <w:pPr>
              <w:rPr>
                <w:lang w:val="en-US"/>
              </w:rPr>
            </w:pPr>
          </w:p>
        </w:tc>
        <w:tc>
          <w:tcPr>
            <w:tcW w:w="1891" w:type="dxa"/>
          </w:tcPr>
          <w:p w14:paraId="04CACDB4" w14:textId="097CB23C" w:rsidR="00B23973" w:rsidRPr="00EA3B5C" w:rsidRDefault="00B23973">
            <w:pPr>
              <w:rPr>
                <w:lang w:val="en-US"/>
              </w:rPr>
            </w:pPr>
          </w:p>
        </w:tc>
        <w:tc>
          <w:tcPr>
            <w:tcW w:w="1538" w:type="dxa"/>
          </w:tcPr>
          <w:p w14:paraId="2FCB1693" w14:textId="77777777" w:rsidR="00B23973" w:rsidRPr="00EA3B5C" w:rsidRDefault="00B23973">
            <w:pPr>
              <w:rPr>
                <w:lang w:val="en-US"/>
              </w:rPr>
            </w:pPr>
          </w:p>
        </w:tc>
      </w:tr>
      <w:tr w:rsidR="00B23973" w14:paraId="42AC114D" w14:textId="1D2DCF82" w:rsidTr="00B23973">
        <w:tc>
          <w:tcPr>
            <w:tcW w:w="2086" w:type="dxa"/>
          </w:tcPr>
          <w:p w14:paraId="4C37C15F" w14:textId="44570A3B" w:rsidR="00B23973" w:rsidRPr="00EA3B5C" w:rsidRDefault="00B23973">
            <w:pPr>
              <w:rPr>
                <w:lang w:val="en-US"/>
              </w:rPr>
            </w:pPr>
            <w:r>
              <w:rPr>
                <w:lang w:val="en-US"/>
              </w:rPr>
              <w:t>Hyundai Venue</w:t>
            </w:r>
          </w:p>
        </w:tc>
        <w:tc>
          <w:tcPr>
            <w:tcW w:w="2011" w:type="dxa"/>
          </w:tcPr>
          <w:p w14:paraId="12023527" w14:textId="77F3CA39" w:rsidR="00B23973" w:rsidRPr="00EA3B5C" w:rsidRDefault="00B23973">
            <w:pPr>
              <w:rPr>
                <w:lang w:val="en-US"/>
              </w:rPr>
            </w:pPr>
            <w:r>
              <w:rPr>
                <w:lang w:val="en-US"/>
              </w:rPr>
              <w:t>123</w:t>
            </w:r>
          </w:p>
        </w:tc>
        <w:tc>
          <w:tcPr>
            <w:tcW w:w="1819" w:type="dxa"/>
          </w:tcPr>
          <w:p w14:paraId="79BDD243" w14:textId="50552F2F" w:rsidR="00B23973" w:rsidRPr="00EA3B5C" w:rsidRDefault="00B23973">
            <w:pPr>
              <w:rPr>
                <w:lang w:val="en-US"/>
              </w:rPr>
            </w:pPr>
            <w:r>
              <w:rPr>
                <w:lang w:val="en-US"/>
              </w:rPr>
              <w:t>1600</w:t>
            </w:r>
          </w:p>
        </w:tc>
        <w:tc>
          <w:tcPr>
            <w:tcW w:w="1891" w:type="dxa"/>
          </w:tcPr>
          <w:p w14:paraId="02383DEB" w14:textId="4ED70DEF" w:rsidR="00B23973" w:rsidRPr="00EA3B5C" w:rsidRDefault="00B23973">
            <w:pPr>
              <w:rPr>
                <w:lang w:val="en-US"/>
              </w:rPr>
            </w:pPr>
            <w:r>
              <w:rPr>
                <w:lang w:val="en-US"/>
              </w:rPr>
              <w:t>1800000</w:t>
            </w:r>
          </w:p>
        </w:tc>
        <w:tc>
          <w:tcPr>
            <w:tcW w:w="1538" w:type="dxa"/>
          </w:tcPr>
          <w:p w14:paraId="017E7A5C" w14:textId="31C4D67D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B23973" w14:paraId="62AAFC54" w14:textId="6C28BD83" w:rsidTr="00B23973">
        <w:tc>
          <w:tcPr>
            <w:tcW w:w="2086" w:type="dxa"/>
          </w:tcPr>
          <w:p w14:paraId="5E2081E7" w14:textId="602051F2" w:rsidR="00B23973" w:rsidRDefault="00B23973">
            <w:r>
              <w:rPr>
                <w:lang w:val="en-US"/>
              </w:rPr>
              <w:t>Hyundai Casper</w:t>
            </w:r>
          </w:p>
        </w:tc>
        <w:tc>
          <w:tcPr>
            <w:tcW w:w="2011" w:type="dxa"/>
          </w:tcPr>
          <w:p w14:paraId="20245DFA" w14:textId="6230C81C" w:rsidR="00B23973" w:rsidRDefault="00B23973">
            <w:r>
              <w:t>100</w:t>
            </w:r>
          </w:p>
        </w:tc>
        <w:tc>
          <w:tcPr>
            <w:tcW w:w="1819" w:type="dxa"/>
          </w:tcPr>
          <w:p w14:paraId="2E35F83E" w14:textId="3AB557BE" w:rsidR="00B23973" w:rsidRDefault="00B23973">
            <w:r>
              <w:t>1000</w:t>
            </w:r>
          </w:p>
        </w:tc>
        <w:tc>
          <w:tcPr>
            <w:tcW w:w="1891" w:type="dxa"/>
          </w:tcPr>
          <w:p w14:paraId="678133BE" w14:textId="6EF72A26" w:rsidR="00B23973" w:rsidRDefault="00B23973">
            <w:r>
              <w:t>1300000</w:t>
            </w:r>
          </w:p>
        </w:tc>
        <w:tc>
          <w:tcPr>
            <w:tcW w:w="1538" w:type="dxa"/>
          </w:tcPr>
          <w:p w14:paraId="71FB3D3B" w14:textId="3617C5D6" w:rsidR="00B23973" w:rsidRPr="001961FD" w:rsidRDefault="001961FD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  <w:tr w:rsidR="00B23973" w14:paraId="767C2B90" w14:textId="4E68E25D" w:rsidTr="00B23973">
        <w:tc>
          <w:tcPr>
            <w:tcW w:w="2086" w:type="dxa"/>
          </w:tcPr>
          <w:p w14:paraId="549F0977" w14:textId="7186BD66" w:rsidR="00B23973" w:rsidRPr="00FC6962" w:rsidRDefault="00B23973">
            <w:pPr>
              <w:rPr>
                <w:lang w:val="en-US"/>
              </w:rPr>
            </w:pPr>
            <w:r>
              <w:rPr>
                <w:lang w:val="en-US"/>
              </w:rPr>
              <w:t>Hyundai Avante</w:t>
            </w:r>
          </w:p>
        </w:tc>
        <w:tc>
          <w:tcPr>
            <w:tcW w:w="2011" w:type="dxa"/>
          </w:tcPr>
          <w:p w14:paraId="743B0A18" w14:textId="2618C49B" w:rsidR="00B23973" w:rsidRPr="00FC6962" w:rsidRDefault="00B23973">
            <w:pPr>
              <w:rPr>
                <w:lang w:val="en-US"/>
              </w:rPr>
            </w:pPr>
            <w:r>
              <w:rPr>
                <w:lang w:val="en-US"/>
              </w:rPr>
              <w:t>128</w:t>
            </w:r>
          </w:p>
        </w:tc>
        <w:tc>
          <w:tcPr>
            <w:tcW w:w="1819" w:type="dxa"/>
          </w:tcPr>
          <w:p w14:paraId="17FF4231" w14:textId="33090824" w:rsidR="00B23973" w:rsidRPr="00FC6962" w:rsidRDefault="00B23973">
            <w:pPr>
              <w:rPr>
                <w:lang w:val="en-US"/>
              </w:rPr>
            </w:pPr>
            <w:r>
              <w:rPr>
                <w:lang w:val="en-US"/>
              </w:rPr>
              <w:t>1600</w:t>
            </w:r>
          </w:p>
        </w:tc>
        <w:tc>
          <w:tcPr>
            <w:tcW w:w="1891" w:type="dxa"/>
          </w:tcPr>
          <w:p w14:paraId="369B14DD" w14:textId="4D2618E2" w:rsidR="00B23973" w:rsidRPr="00FC6962" w:rsidRDefault="00B23973">
            <w:pPr>
              <w:rPr>
                <w:lang w:val="en-US"/>
              </w:rPr>
            </w:pPr>
            <w:r>
              <w:rPr>
                <w:lang w:val="en-US"/>
              </w:rPr>
              <w:t>1650000</w:t>
            </w:r>
          </w:p>
        </w:tc>
        <w:tc>
          <w:tcPr>
            <w:tcW w:w="1538" w:type="dxa"/>
          </w:tcPr>
          <w:p w14:paraId="28C0F336" w14:textId="5B8DA4BA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B23973" w14:paraId="4B4BAC95" w14:textId="0D3F27E7" w:rsidTr="00B23973">
        <w:trPr>
          <w:trHeight w:val="277"/>
        </w:trPr>
        <w:tc>
          <w:tcPr>
            <w:tcW w:w="2086" w:type="dxa"/>
          </w:tcPr>
          <w:p w14:paraId="14A025E1" w14:textId="29051BC1" w:rsidR="00B23973" w:rsidRPr="00FC6962" w:rsidRDefault="00B23973">
            <w:pPr>
              <w:rPr>
                <w:lang w:val="en-US"/>
              </w:rPr>
            </w:pPr>
            <w:r>
              <w:rPr>
                <w:lang w:val="en-US"/>
              </w:rPr>
              <w:t>Hyundai Kona</w:t>
            </w:r>
          </w:p>
        </w:tc>
        <w:tc>
          <w:tcPr>
            <w:tcW w:w="2011" w:type="dxa"/>
          </w:tcPr>
          <w:p w14:paraId="5ED9F83C" w14:textId="61F086B4" w:rsidR="00B23973" w:rsidRPr="00FC6962" w:rsidRDefault="00B23973">
            <w:pPr>
              <w:rPr>
                <w:lang w:val="en-US"/>
              </w:rPr>
            </w:pPr>
            <w:r>
              <w:rPr>
                <w:lang w:val="en-US"/>
              </w:rPr>
              <w:t>149</w:t>
            </w:r>
          </w:p>
        </w:tc>
        <w:tc>
          <w:tcPr>
            <w:tcW w:w="1819" w:type="dxa"/>
          </w:tcPr>
          <w:p w14:paraId="6B150B48" w14:textId="1C828D61" w:rsidR="00B23973" w:rsidRPr="00FC6962" w:rsidRDefault="00B23973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91" w:type="dxa"/>
          </w:tcPr>
          <w:p w14:paraId="215EC22B" w14:textId="5B586E5D" w:rsidR="00B23973" w:rsidRPr="00FC6962" w:rsidRDefault="00B23973">
            <w:pPr>
              <w:rPr>
                <w:lang w:val="en-US"/>
              </w:rPr>
            </w:pPr>
            <w:r>
              <w:rPr>
                <w:lang w:val="en-US"/>
              </w:rPr>
              <w:t>2100000</w:t>
            </w:r>
          </w:p>
        </w:tc>
        <w:tc>
          <w:tcPr>
            <w:tcW w:w="1538" w:type="dxa"/>
          </w:tcPr>
          <w:p w14:paraId="4AEA6EC2" w14:textId="58B771A8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B23973" w14:paraId="7F19BD4E" w14:textId="1EA7D7E7" w:rsidTr="00B23973">
        <w:tc>
          <w:tcPr>
            <w:tcW w:w="2086" w:type="dxa"/>
          </w:tcPr>
          <w:p w14:paraId="3128BC7A" w14:textId="57DB1270" w:rsidR="00B23973" w:rsidRPr="00FC6962" w:rsidRDefault="00B23973">
            <w:pPr>
              <w:rPr>
                <w:lang w:val="en-US"/>
              </w:rPr>
            </w:pPr>
            <w:r>
              <w:rPr>
                <w:lang w:val="en-US"/>
              </w:rPr>
              <w:t>Hyundai Sonata</w:t>
            </w:r>
          </w:p>
        </w:tc>
        <w:tc>
          <w:tcPr>
            <w:tcW w:w="2011" w:type="dxa"/>
          </w:tcPr>
          <w:p w14:paraId="02D360D3" w14:textId="39501D89" w:rsidR="00B23973" w:rsidRPr="00FC6962" w:rsidRDefault="00B23973">
            <w:pPr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1819" w:type="dxa"/>
          </w:tcPr>
          <w:p w14:paraId="02364397" w14:textId="64F3AA97" w:rsidR="00B23973" w:rsidRPr="00FC6962" w:rsidRDefault="00B23973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91" w:type="dxa"/>
          </w:tcPr>
          <w:p w14:paraId="76CBAF87" w14:textId="3F0C77BD" w:rsidR="00B23973" w:rsidRPr="00FC6962" w:rsidRDefault="00B23973">
            <w:pPr>
              <w:rPr>
                <w:lang w:val="en-US"/>
              </w:rPr>
            </w:pPr>
            <w:r>
              <w:rPr>
                <w:lang w:val="en-US"/>
              </w:rPr>
              <w:t>1850000</w:t>
            </w:r>
          </w:p>
        </w:tc>
        <w:tc>
          <w:tcPr>
            <w:tcW w:w="1538" w:type="dxa"/>
          </w:tcPr>
          <w:p w14:paraId="28128113" w14:textId="04BE4803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  <w:tr w:rsidR="00B23973" w14:paraId="6369B38E" w14:textId="68EE8CAB" w:rsidTr="00B23973">
        <w:tc>
          <w:tcPr>
            <w:tcW w:w="2086" w:type="dxa"/>
          </w:tcPr>
          <w:p w14:paraId="198047DC" w14:textId="77777777" w:rsidR="00B23973" w:rsidRDefault="00B23973"/>
        </w:tc>
        <w:tc>
          <w:tcPr>
            <w:tcW w:w="2011" w:type="dxa"/>
          </w:tcPr>
          <w:p w14:paraId="69517366" w14:textId="77777777" w:rsidR="00B23973" w:rsidRDefault="00B23973"/>
        </w:tc>
        <w:tc>
          <w:tcPr>
            <w:tcW w:w="1819" w:type="dxa"/>
          </w:tcPr>
          <w:p w14:paraId="74C4FDE6" w14:textId="77777777" w:rsidR="00B23973" w:rsidRDefault="00B23973"/>
        </w:tc>
        <w:tc>
          <w:tcPr>
            <w:tcW w:w="1891" w:type="dxa"/>
          </w:tcPr>
          <w:p w14:paraId="444D4555" w14:textId="77777777" w:rsidR="00B23973" w:rsidRDefault="00B23973"/>
        </w:tc>
        <w:tc>
          <w:tcPr>
            <w:tcW w:w="1538" w:type="dxa"/>
          </w:tcPr>
          <w:p w14:paraId="22976300" w14:textId="77777777" w:rsidR="00B23973" w:rsidRDefault="00B23973"/>
        </w:tc>
      </w:tr>
      <w:tr w:rsidR="00B23973" w14:paraId="6384A590" w14:textId="24BDB98A" w:rsidTr="00B23973">
        <w:tc>
          <w:tcPr>
            <w:tcW w:w="2086" w:type="dxa"/>
          </w:tcPr>
          <w:p w14:paraId="691A3B14" w14:textId="7230A7B9" w:rsidR="00B23973" w:rsidRPr="00A35DCA" w:rsidRDefault="00B23973">
            <w:r>
              <w:rPr>
                <w:lang w:val="en-US"/>
              </w:rPr>
              <w:t>Volkswagen Golf</w:t>
            </w:r>
            <w:r>
              <w:t xml:space="preserve"> </w:t>
            </w:r>
          </w:p>
        </w:tc>
        <w:tc>
          <w:tcPr>
            <w:tcW w:w="2011" w:type="dxa"/>
          </w:tcPr>
          <w:p w14:paraId="2E596F12" w14:textId="387396D0" w:rsidR="00B23973" w:rsidRPr="00A35DCA" w:rsidRDefault="00B23973">
            <w:r>
              <w:rPr>
                <w:lang w:val="en-US"/>
              </w:rPr>
              <w:t>150</w:t>
            </w:r>
            <w:r>
              <w:t xml:space="preserve"> (ДТ)</w:t>
            </w:r>
          </w:p>
        </w:tc>
        <w:tc>
          <w:tcPr>
            <w:tcW w:w="1819" w:type="dxa"/>
          </w:tcPr>
          <w:p w14:paraId="3806C23B" w14:textId="2239F601" w:rsidR="00B23973" w:rsidRPr="00073EAA" w:rsidRDefault="00B23973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91" w:type="dxa"/>
          </w:tcPr>
          <w:p w14:paraId="76563037" w14:textId="51C3096F" w:rsidR="00B23973" w:rsidRPr="00073EAA" w:rsidRDefault="00B23973">
            <w:pPr>
              <w:rPr>
                <w:lang w:val="en-US"/>
              </w:rPr>
            </w:pPr>
            <w:r>
              <w:rPr>
                <w:lang w:val="en-US"/>
              </w:rPr>
              <w:t>2350000</w:t>
            </w:r>
          </w:p>
        </w:tc>
        <w:tc>
          <w:tcPr>
            <w:tcW w:w="1538" w:type="dxa"/>
          </w:tcPr>
          <w:p w14:paraId="1D83A200" w14:textId="7BC749B8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B23973" w14:paraId="18AA800F" w14:textId="5DEA9CAF" w:rsidTr="00B23973">
        <w:tc>
          <w:tcPr>
            <w:tcW w:w="2086" w:type="dxa"/>
          </w:tcPr>
          <w:p w14:paraId="72D0819E" w14:textId="521E40C9" w:rsidR="00B23973" w:rsidRPr="00A35DCA" w:rsidRDefault="00B23973">
            <w:r>
              <w:rPr>
                <w:lang w:val="en-US"/>
              </w:rPr>
              <w:t>Volkswagen Tiguan</w:t>
            </w:r>
            <w:r>
              <w:t xml:space="preserve"> </w:t>
            </w:r>
          </w:p>
        </w:tc>
        <w:tc>
          <w:tcPr>
            <w:tcW w:w="2011" w:type="dxa"/>
          </w:tcPr>
          <w:p w14:paraId="4409715A" w14:textId="13D62278" w:rsidR="00B23973" w:rsidRPr="00A35DCA" w:rsidRDefault="00B23973">
            <w:r>
              <w:rPr>
                <w:lang w:val="en-US"/>
              </w:rPr>
              <w:t>150</w:t>
            </w:r>
            <w:r>
              <w:t xml:space="preserve"> (ДТ)</w:t>
            </w:r>
          </w:p>
        </w:tc>
        <w:tc>
          <w:tcPr>
            <w:tcW w:w="1819" w:type="dxa"/>
          </w:tcPr>
          <w:p w14:paraId="394E535A" w14:textId="1B7A992A" w:rsidR="00B23973" w:rsidRPr="00D522D7" w:rsidRDefault="00B23973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91" w:type="dxa"/>
          </w:tcPr>
          <w:p w14:paraId="0CE06C61" w14:textId="5006A3B3" w:rsidR="00B23973" w:rsidRPr="00D522D7" w:rsidRDefault="00B23973">
            <w:pPr>
              <w:rPr>
                <w:lang w:val="en-US"/>
              </w:rPr>
            </w:pPr>
            <w:r>
              <w:rPr>
                <w:lang w:val="en-US"/>
              </w:rPr>
              <w:t>3100000</w:t>
            </w:r>
          </w:p>
        </w:tc>
        <w:tc>
          <w:tcPr>
            <w:tcW w:w="1538" w:type="dxa"/>
          </w:tcPr>
          <w:p w14:paraId="0C89D8BE" w14:textId="117E2D3F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B23973" w14:paraId="1E5BB742" w14:textId="1F4CAB78" w:rsidTr="00B23973">
        <w:tc>
          <w:tcPr>
            <w:tcW w:w="2086" w:type="dxa"/>
          </w:tcPr>
          <w:p w14:paraId="5FFF897A" w14:textId="699FE155" w:rsidR="00B23973" w:rsidRPr="00D522D7" w:rsidRDefault="00B23973">
            <w:pPr>
              <w:rPr>
                <w:lang w:val="en-US"/>
              </w:rPr>
            </w:pPr>
            <w:r>
              <w:rPr>
                <w:lang w:val="en-US"/>
              </w:rPr>
              <w:t>Volkswagen Jetta</w:t>
            </w:r>
          </w:p>
        </w:tc>
        <w:tc>
          <w:tcPr>
            <w:tcW w:w="2011" w:type="dxa"/>
          </w:tcPr>
          <w:p w14:paraId="6949F8D7" w14:textId="6ACDD393" w:rsidR="00B23973" w:rsidRPr="00191412" w:rsidRDefault="00B23973">
            <w:r>
              <w:rPr>
                <w:lang w:val="en-US"/>
              </w:rPr>
              <w:t>1</w:t>
            </w:r>
            <w:r>
              <w:t>50</w:t>
            </w:r>
          </w:p>
        </w:tc>
        <w:tc>
          <w:tcPr>
            <w:tcW w:w="1819" w:type="dxa"/>
          </w:tcPr>
          <w:p w14:paraId="55DC430B" w14:textId="485E9DA2" w:rsidR="00B23973" w:rsidRPr="00D522D7" w:rsidRDefault="00B2397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4</w:t>
            </w:r>
            <w:r>
              <w:rPr>
                <w:lang w:val="en-US"/>
              </w:rPr>
              <w:t>00</w:t>
            </w:r>
          </w:p>
        </w:tc>
        <w:tc>
          <w:tcPr>
            <w:tcW w:w="1891" w:type="dxa"/>
          </w:tcPr>
          <w:p w14:paraId="7E04EF42" w14:textId="6909723C" w:rsidR="00B23973" w:rsidRPr="00442D92" w:rsidRDefault="00B23973">
            <w:r>
              <w:t>2250000</w:t>
            </w:r>
          </w:p>
        </w:tc>
        <w:tc>
          <w:tcPr>
            <w:tcW w:w="1538" w:type="dxa"/>
          </w:tcPr>
          <w:p w14:paraId="5B5AE825" w14:textId="32D65E4D" w:rsidR="00B23973" w:rsidRPr="001961FD" w:rsidRDefault="001961FD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  <w:tr w:rsidR="00B23973" w14:paraId="4A74957F" w14:textId="4988AD35" w:rsidTr="00B23973">
        <w:tc>
          <w:tcPr>
            <w:tcW w:w="2086" w:type="dxa"/>
          </w:tcPr>
          <w:p w14:paraId="3F921141" w14:textId="77777777" w:rsidR="00B23973" w:rsidRDefault="00B23973"/>
        </w:tc>
        <w:tc>
          <w:tcPr>
            <w:tcW w:w="2011" w:type="dxa"/>
          </w:tcPr>
          <w:p w14:paraId="61ACBFE1" w14:textId="77777777" w:rsidR="00B23973" w:rsidRDefault="00B23973"/>
        </w:tc>
        <w:tc>
          <w:tcPr>
            <w:tcW w:w="1819" w:type="dxa"/>
          </w:tcPr>
          <w:p w14:paraId="3B4A0FB4" w14:textId="77777777" w:rsidR="00B23973" w:rsidRDefault="00B23973"/>
        </w:tc>
        <w:tc>
          <w:tcPr>
            <w:tcW w:w="1891" w:type="dxa"/>
          </w:tcPr>
          <w:p w14:paraId="234934A0" w14:textId="77777777" w:rsidR="00B23973" w:rsidRDefault="00B23973"/>
        </w:tc>
        <w:tc>
          <w:tcPr>
            <w:tcW w:w="1538" w:type="dxa"/>
          </w:tcPr>
          <w:p w14:paraId="1B6994F6" w14:textId="77777777" w:rsidR="00B23973" w:rsidRDefault="00B23973"/>
        </w:tc>
      </w:tr>
      <w:tr w:rsidR="00B23973" w14:paraId="19EBD99A" w14:textId="3C845884" w:rsidTr="00B23973">
        <w:tc>
          <w:tcPr>
            <w:tcW w:w="2086" w:type="dxa"/>
          </w:tcPr>
          <w:p w14:paraId="75980BE4" w14:textId="5472A215" w:rsidR="00B23973" w:rsidRPr="00D522D7" w:rsidRDefault="00B23973">
            <w:pPr>
              <w:rPr>
                <w:lang w:val="en-US"/>
              </w:rPr>
            </w:pPr>
            <w:r>
              <w:rPr>
                <w:lang w:val="en-US"/>
              </w:rPr>
              <w:t>RENAULT KOREA Samsung QM6</w:t>
            </w:r>
          </w:p>
        </w:tc>
        <w:tc>
          <w:tcPr>
            <w:tcW w:w="2011" w:type="dxa"/>
          </w:tcPr>
          <w:p w14:paraId="650D131A" w14:textId="58BEC81A" w:rsidR="00B23973" w:rsidRPr="00D522D7" w:rsidRDefault="00B23973">
            <w:pPr>
              <w:rPr>
                <w:lang w:val="en-US"/>
              </w:rPr>
            </w:pPr>
            <w:r>
              <w:rPr>
                <w:lang w:val="en-US"/>
              </w:rPr>
              <w:t>144</w:t>
            </w:r>
          </w:p>
        </w:tc>
        <w:tc>
          <w:tcPr>
            <w:tcW w:w="1819" w:type="dxa"/>
          </w:tcPr>
          <w:p w14:paraId="41A2AE3A" w14:textId="0B71EC82" w:rsidR="00B23973" w:rsidRPr="00D522D7" w:rsidRDefault="00B23973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91" w:type="dxa"/>
          </w:tcPr>
          <w:p w14:paraId="1902C27C" w14:textId="35991BDD" w:rsidR="00B23973" w:rsidRPr="00D522D7" w:rsidRDefault="00B23973">
            <w:pPr>
              <w:rPr>
                <w:lang w:val="en-US"/>
              </w:rPr>
            </w:pPr>
            <w:r>
              <w:rPr>
                <w:lang w:val="en-US"/>
              </w:rPr>
              <w:t>2100000</w:t>
            </w:r>
          </w:p>
        </w:tc>
        <w:tc>
          <w:tcPr>
            <w:tcW w:w="1538" w:type="dxa"/>
          </w:tcPr>
          <w:p w14:paraId="3C448DCE" w14:textId="7814274E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B23973" w14:paraId="5795F23E" w14:textId="2D00E71D" w:rsidTr="00B23973">
        <w:tc>
          <w:tcPr>
            <w:tcW w:w="2086" w:type="dxa"/>
          </w:tcPr>
          <w:p w14:paraId="0807B886" w14:textId="36ED0FB8" w:rsidR="00B23973" w:rsidRDefault="00B23973">
            <w:r>
              <w:rPr>
                <w:lang w:val="en-US"/>
              </w:rPr>
              <w:t>RENAULT KOREA Samsung SM6</w:t>
            </w:r>
          </w:p>
        </w:tc>
        <w:tc>
          <w:tcPr>
            <w:tcW w:w="2011" w:type="dxa"/>
          </w:tcPr>
          <w:p w14:paraId="2B3E9C69" w14:textId="1FE596FB" w:rsidR="00B23973" w:rsidRPr="00D522D7" w:rsidRDefault="00B23973">
            <w:pPr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1819" w:type="dxa"/>
          </w:tcPr>
          <w:p w14:paraId="1C0336AC" w14:textId="1295C9C6" w:rsidR="00B23973" w:rsidRPr="00D522D7" w:rsidRDefault="00B23973">
            <w:pPr>
              <w:rPr>
                <w:lang w:val="en-US"/>
              </w:rPr>
            </w:pPr>
            <w:r>
              <w:rPr>
                <w:lang w:val="en-US"/>
              </w:rPr>
              <w:t>1300</w:t>
            </w:r>
          </w:p>
        </w:tc>
        <w:tc>
          <w:tcPr>
            <w:tcW w:w="1891" w:type="dxa"/>
          </w:tcPr>
          <w:p w14:paraId="425525BF" w14:textId="1CAA84F3" w:rsidR="00B23973" w:rsidRPr="00D522D7" w:rsidRDefault="00B23973">
            <w:pPr>
              <w:rPr>
                <w:lang w:val="en-US"/>
              </w:rPr>
            </w:pPr>
            <w:r>
              <w:rPr>
                <w:lang w:val="en-US"/>
              </w:rPr>
              <w:t>1750000</w:t>
            </w:r>
          </w:p>
        </w:tc>
        <w:tc>
          <w:tcPr>
            <w:tcW w:w="1538" w:type="dxa"/>
          </w:tcPr>
          <w:p w14:paraId="16AEFDC2" w14:textId="24DD7585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B23973" w14:paraId="3B525BB1" w14:textId="5249B41F" w:rsidTr="00B23973">
        <w:tc>
          <w:tcPr>
            <w:tcW w:w="2086" w:type="dxa"/>
          </w:tcPr>
          <w:p w14:paraId="2E7B16E8" w14:textId="6ED7143C" w:rsidR="00B23973" w:rsidRDefault="00B23973">
            <w:r>
              <w:rPr>
                <w:lang w:val="en-US"/>
              </w:rPr>
              <w:t>RENAULT KOREA Samsung XM3</w:t>
            </w:r>
          </w:p>
        </w:tc>
        <w:tc>
          <w:tcPr>
            <w:tcW w:w="2011" w:type="dxa"/>
          </w:tcPr>
          <w:p w14:paraId="432A88B7" w14:textId="1EDF49C6" w:rsidR="00B23973" w:rsidRPr="002B386E" w:rsidRDefault="00B23973">
            <w:pPr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1819" w:type="dxa"/>
          </w:tcPr>
          <w:p w14:paraId="51CBA46E" w14:textId="231A606B" w:rsidR="00B23973" w:rsidRPr="002B386E" w:rsidRDefault="00B23973">
            <w:pPr>
              <w:rPr>
                <w:lang w:val="en-US"/>
              </w:rPr>
            </w:pPr>
            <w:r>
              <w:rPr>
                <w:lang w:val="en-US"/>
              </w:rPr>
              <w:t>1300</w:t>
            </w:r>
          </w:p>
        </w:tc>
        <w:tc>
          <w:tcPr>
            <w:tcW w:w="1891" w:type="dxa"/>
          </w:tcPr>
          <w:p w14:paraId="0C6FE289" w14:textId="4F5CB7BB" w:rsidR="00B23973" w:rsidRPr="002B386E" w:rsidRDefault="00B23973">
            <w:pPr>
              <w:rPr>
                <w:lang w:val="en-US"/>
              </w:rPr>
            </w:pPr>
            <w:r>
              <w:rPr>
                <w:lang w:val="en-US"/>
              </w:rPr>
              <w:t>1750000</w:t>
            </w:r>
          </w:p>
        </w:tc>
        <w:tc>
          <w:tcPr>
            <w:tcW w:w="1538" w:type="dxa"/>
          </w:tcPr>
          <w:p w14:paraId="708FEF63" w14:textId="236B74E9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B23973" w14:paraId="015B9E49" w14:textId="5CDF98E8" w:rsidTr="00B23973">
        <w:tc>
          <w:tcPr>
            <w:tcW w:w="2086" w:type="dxa"/>
          </w:tcPr>
          <w:p w14:paraId="6194586F" w14:textId="77777777" w:rsidR="00B23973" w:rsidRDefault="00B23973"/>
        </w:tc>
        <w:tc>
          <w:tcPr>
            <w:tcW w:w="2011" w:type="dxa"/>
          </w:tcPr>
          <w:p w14:paraId="131190F0" w14:textId="77777777" w:rsidR="00B23973" w:rsidRDefault="00B23973"/>
        </w:tc>
        <w:tc>
          <w:tcPr>
            <w:tcW w:w="1819" w:type="dxa"/>
          </w:tcPr>
          <w:p w14:paraId="23F20F45" w14:textId="77777777" w:rsidR="00B23973" w:rsidRDefault="00B23973"/>
        </w:tc>
        <w:tc>
          <w:tcPr>
            <w:tcW w:w="1891" w:type="dxa"/>
          </w:tcPr>
          <w:p w14:paraId="184099DE" w14:textId="77777777" w:rsidR="00B23973" w:rsidRDefault="00B23973"/>
        </w:tc>
        <w:tc>
          <w:tcPr>
            <w:tcW w:w="1538" w:type="dxa"/>
          </w:tcPr>
          <w:p w14:paraId="08F9E483" w14:textId="77777777" w:rsidR="00B23973" w:rsidRDefault="00B23973"/>
        </w:tc>
      </w:tr>
      <w:tr w:rsidR="00B23973" w14:paraId="4933736C" w14:textId="75C01C1A" w:rsidTr="00B23973">
        <w:tc>
          <w:tcPr>
            <w:tcW w:w="2086" w:type="dxa"/>
          </w:tcPr>
          <w:p w14:paraId="32D418AF" w14:textId="6167253E" w:rsidR="00B23973" w:rsidRPr="00E64E92" w:rsidRDefault="00B23973">
            <w:pPr>
              <w:rPr>
                <w:lang w:val="en-US"/>
              </w:rPr>
            </w:pPr>
            <w:r>
              <w:rPr>
                <w:lang w:val="en-US"/>
              </w:rPr>
              <w:t>Chevrolet Malibu</w:t>
            </w:r>
          </w:p>
        </w:tc>
        <w:tc>
          <w:tcPr>
            <w:tcW w:w="2011" w:type="dxa"/>
          </w:tcPr>
          <w:p w14:paraId="0DC3B3F7" w14:textId="08EAC2C6" w:rsidR="00B23973" w:rsidRPr="00E64E92" w:rsidRDefault="00B23973">
            <w:pPr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1819" w:type="dxa"/>
          </w:tcPr>
          <w:p w14:paraId="27DBC729" w14:textId="58A9B0E6" w:rsidR="00B23973" w:rsidRPr="00E64E92" w:rsidRDefault="00B23973">
            <w:pPr>
              <w:rPr>
                <w:lang w:val="en-US"/>
              </w:rPr>
            </w:pPr>
            <w:r>
              <w:rPr>
                <w:lang w:val="en-US"/>
              </w:rPr>
              <w:t>1300</w:t>
            </w:r>
          </w:p>
        </w:tc>
        <w:tc>
          <w:tcPr>
            <w:tcW w:w="1891" w:type="dxa"/>
          </w:tcPr>
          <w:p w14:paraId="35744979" w14:textId="44836D39" w:rsidR="00B23973" w:rsidRPr="00E64E92" w:rsidRDefault="00B23973">
            <w:pPr>
              <w:rPr>
                <w:lang w:val="en-US"/>
              </w:rPr>
            </w:pPr>
            <w:r>
              <w:rPr>
                <w:lang w:val="en-US"/>
              </w:rPr>
              <w:t>1750000</w:t>
            </w:r>
          </w:p>
        </w:tc>
        <w:tc>
          <w:tcPr>
            <w:tcW w:w="1538" w:type="dxa"/>
          </w:tcPr>
          <w:p w14:paraId="6602F938" w14:textId="274C64B1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B23973" w14:paraId="534AC6BF" w14:textId="1B1FC937" w:rsidTr="00B23973">
        <w:tc>
          <w:tcPr>
            <w:tcW w:w="2086" w:type="dxa"/>
          </w:tcPr>
          <w:p w14:paraId="55DFCAE7" w14:textId="69A3B748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Chevrolet Trailblazer</w:t>
            </w:r>
          </w:p>
        </w:tc>
        <w:tc>
          <w:tcPr>
            <w:tcW w:w="2011" w:type="dxa"/>
          </w:tcPr>
          <w:p w14:paraId="0577E380" w14:textId="1756DCA8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1819" w:type="dxa"/>
          </w:tcPr>
          <w:p w14:paraId="635F6856" w14:textId="5FE18D33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1300</w:t>
            </w:r>
          </w:p>
        </w:tc>
        <w:tc>
          <w:tcPr>
            <w:tcW w:w="1891" w:type="dxa"/>
          </w:tcPr>
          <w:p w14:paraId="5E3285FB" w14:textId="15371BFF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1800000</w:t>
            </w:r>
          </w:p>
        </w:tc>
        <w:tc>
          <w:tcPr>
            <w:tcW w:w="1538" w:type="dxa"/>
          </w:tcPr>
          <w:p w14:paraId="2D76FDBA" w14:textId="1F1E47DF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B23973" w14:paraId="0FC7F906" w14:textId="48F08BA2" w:rsidTr="00B23973">
        <w:tc>
          <w:tcPr>
            <w:tcW w:w="2086" w:type="dxa"/>
          </w:tcPr>
          <w:p w14:paraId="76B7820C" w14:textId="05FBECE8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Chevrolet Trax</w:t>
            </w:r>
          </w:p>
        </w:tc>
        <w:tc>
          <w:tcPr>
            <w:tcW w:w="2011" w:type="dxa"/>
          </w:tcPr>
          <w:p w14:paraId="7904FF71" w14:textId="6B650628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139</w:t>
            </w:r>
          </w:p>
        </w:tc>
        <w:tc>
          <w:tcPr>
            <w:tcW w:w="1819" w:type="dxa"/>
          </w:tcPr>
          <w:p w14:paraId="4FC88045" w14:textId="00CBA1B1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1200</w:t>
            </w:r>
          </w:p>
        </w:tc>
        <w:tc>
          <w:tcPr>
            <w:tcW w:w="1891" w:type="dxa"/>
          </w:tcPr>
          <w:p w14:paraId="59EDB866" w14:textId="6DE1A467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1800000</w:t>
            </w:r>
          </w:p>
        </w:tc>
        <w:tc>
          <w:tcPr>
            <w:tcW w:w="1538" w:type="dxa"/>
          </w:tcPr>
          <w:p w14:paraId="4F298F21" w14:textId="7E7A2DA5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B23973" w14:paraId="7068DE58" w14:textId="0864D78F" w:rsidTr="00B23973">
        <w:tc>
          <w:tcPr>
            <w:tcW w:w="2086" w:type="dxa"/>
          </w:tcPr>
          <w:p w14:paraId="05A9181A" w14:textId="77777777" w:rsidR="00B23973" w:rsidRDefault="00B23973"/>
        </w:tc>
        <w:tc>
          <w:tcPr>
            <w:tcW w:w="2011" w:type="dxa"/>
          </w:tcPr>
          <w:p w14:paraId="430E4468" w14:textId="77777777" w:rsidR="00B23973" w:rsidRDefault="00B23973"/>
        </w:tc>
        <w:tc>
          <w:tcPr>
            <w:tcW w:w="1819" w:type="dxa"/>
          </w:tcPr>
          <w:p w14:paraId="15633502" w14:textId="77777777" w:rsidR="00B23973" w:rsidRDefault="00B23973"/>
        </w:tc>
        <w:tc>
          <w:tcPr>
            <w:tcW w:w="1891" w:type="dxa"/>
          </w:tcPr>
          <w:p w14:paraId="19F53E6F" w14:textId="77777777" w:rsidR="00B23973" w:rsidRDefault="00B23973"/>
        </w:tc>
        <w:tc>
          <w:tcPr>
            <w:tcW w:w="1538" w:type="dxa"/>
          </w:tcPr>
          <w:p w14:paraId="1FAE3203" w14:textId="77777777" w:rsidR="00B23973" w:rsidRDefault="00B23973"/>
        </w:tc>
      </w:tr>
      <w:tr w:rsidR="00B23973" w14:paraId="033758E9" w14:textId="78C1653E" w:rsidTr="00B23973">
        <w:tc>
          <w:tcPr>
            <w:tcW w:w="2086" w:type="dxa"/>
          </w:tcPr>
          <w:p w14:paraId="0226D4C0" w14:textId="0795DD42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Audi Q2</w:t>
            </w:r>
          </w:p>
        </w:tc>
        <w:tc>
          <w:tcPr>
            <w:tcW w:w="2011" w:type="dxa"/>
          </w:tcPr>
          <w:p w14:paraId="26BC8A1E" w14:textId="480118CA" w:rsidR="00B23973" w:rsidRPr="00A35DCA" w:rsidRDefault="00B23973">
            <w:r>
              <w:rPr>
                <w:lang w:val="en-US"/>
              </w:rPr>
              <w:t>150</w:t>
            </w:r>
            <w:r>
              <w:t xml:space="preserve"> (ДТ)</w:t>
            </w:r>
          </w:p>
        </w:tc>
        <w:tc>
          <w:tcPr>
            <w:tcW w:w="1819" w:type="dxa"/>
          </w:tcPr>
          <w:p w14:paraId="2A0B5581" w14:textId="52113256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91" w:type="dxa"/>
          </w:tcPr>
          <w:p w14:paraId="0FDBED9D" w14:textId="28EF25E6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2500000</w:t>
            </w:r>
          </w:p>
        </w:tc>
        <w:tc>
          <w:tcPr>
            <w:tcW w:w="1538" w:type="dxa"/>
          </w:tcPr>
          <w:p w14:paraId="2E55F8A8" w14:textId="11F7A028" w:rsidR="00B23973" w:rsidRDefault="001961FD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B23973" w14:paraId="1A2646FB" w14:textId="333105B2" w:rsidTr="00B23973">
        <w:tc>
          <w:tcPr>
            <w:tcW w:w="2086" w:type="dxa"/>
          </w:tcPr>
          <w:p w14:paraId="7D5A90F2" w14:textId="22B8BFC3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Audi Q3</w:t>
            </w:r>
          </w:p>
        </w:tc>
        <w:tc>
          <w:tcPr>
            <w:tcW w:w="2011" w:type="dxa"/>
          </w:tcPr>
          <w:p w14:paraId="16779DDD" w14:textId="2A980398" w:rsidR="00B23973" w:rsidRPr="00A35DCA" w:rsidRDefault="00B23973">
            <w:r>
              <w:rPr>
                <w:lang w:val="en-US"/>
              </w:rPr>
              <w:t>150</w:t>
            </w:r>
            <w:r>
              <w:t xml:space="preserve"> (ДТ)</w:t>
            </w:r>
          </w:p>
        </w:tc>
        <w:tc>
          <w:tcPr>
            <w:tcW w:w="1819" w:type="dxa"/>
          </w:tcPr>
          <w:p w14:paraId="05EFDAC4" w14:textId="64B9D487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91" w:type="dxa"/>
          </w:tcPr>
          <w:p w14:paraId="5DA83C83" w14:textId="37A94AFB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3400000</w:t>
            </w:r>
          </w:p>
        </w:tc>
        <w:tc>
          <w:tcPr>
            <w:tcW w:w="1538" w:type="dxa"/>
          </w:tcPr>
          <w:p w14:paraId="7AB44E22" w14:textId="56010BFF" w:rsidR="00B23973" w:rsidRDefault="00000A7F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B23973" w14:paraId="77A50C24" w14:textId="722671B3" w:rsidTr="00B23973">
        <w:tc>
          <w:tcPr>
            <w:tcW w:w="2086" w:type="dxa"/>
          </w:tcPr>
          <w:p w14:paraId="497DD969" w14:textId="246B561B" w:rsidR="00B23973" w:rsidRPr="00AB3DDA" w:rsidRDefault="00B23973">
            <w:r>
              <w:rPr>
                <w:lang w:val="en-US"/>
              </w:rPr>
              <w:t>BMW 2-</w:t>
            </w:r>
            <w:r>
              <w:t>я серия</w:t>
            </w:r>
          </w:p>
        </w:tc>
        <w:tc>
          <w:tcPr>
            <w:tcW w:w="2011" w:type="dxa"/>
          </w:tcPr>
          <w:p w14:paraId="7C0A5CE5" w14:textId="7C77C715" w:rsidR="00B23973" w:rsidRDefault="00B23973">
            <w:r>
              <w:t>150 (ДТ)</w:t>
            </w:r>
          </w:p>
        </w:tc>
        <w:tc>
          <w:tcPr>
            <w:tcW w:w="1819" w:type="dxa"/>
          </w:tcPr>
          <w:p w14:paraId="349AAF88" w14:textId="135CE9FB" w:rsidR="00B23973" w:rsidRDefault="00B23973">
            <w:r>
              <w:t>2000</w:t>
            </w:r>
          </w:p>
        </w:tc>
        <w:tc>
          <w:tcPr>
            <w:tcW w:w="1891" w:type="dxa"/>
          </w:tcPr>
          <w:p w14:paraId="2D4CD571" w14:textId="4855EB6B" w:rsidR="00B23973" w:rsidRDefault="00B23973">
            <w:r>
              <w:t>3300000</w:t>
            </w:r>
          </w:p>
        </w:tc>
        <w:tc>
          <w:tcPr>
            <w:tcW w:w="1538" w:type="dxa"/>
          </w:tcPr>
          <w:p w14:paraId="47E4C9E7" w14:textId="13A03A1D" w:rsidR="00B23973" w:rsidRPr="00000A7F" w:rsidRDefault="00000A7F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  <w:tr w:rsidR="00B23973" w14:paraId="05B5BB6F" w14:textId="2F226FB9" w:rsidTr="00B23973">
        <w:tc>
          <w:tcPr>
            <w:tcW w:w="2086" w:type="dxa"/>
          </w:tcPr>
          <w:p w14:paraId="11CFB4D8" w14:textId="3F846377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Mercedes A-Class</w:t>
            </w:r>
          </w:p>
        </w:tc>
        <w:tc>
          <w:tcPr>
            <w:tcW w:w="2011" w:type="dxa"/>
          </w:tcPr>
          <w:p w14:paraId="68598E5E" w14:textId="6F89F687" w:rsidR="00B23973" w:rsidRPr="00A35DCA" w:rsidRDefault="00B23973">
            <w:r>
              <w:rPr>
                <w:lang w:val="en-US"/>
              </w:rPr>
              <w:t>150</w:t>
            </w:r>
            <w:r>
              <w:t xml:space="preserve"> (ДТ)</w:t>
            </w:r>
          </w:p>
        </w:tc>
        <w:tc>
          <w:tcPr>
            <w:tcW w:w="1819" w:type="dxa"/>
          </w:tcPr>
          <w:p w14:paraId="4EB7AC6D" w14:textId="0D0BFF06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1950</w:t>
            </w:r>
          </w:p>
        </w:tc>
        <w:tc>
          <w:tcPr>
            <w:tcW w:w="1891" w:type="dxa"/>
          </w:tcPr>
          <w:p w14:paraId="775EAA3C" w14:textId="5B3A9C67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2700000</w:t>
            </w:r>
          </w:p>
        </w:tc>
        <w:tc>
          <w:tcPr>
            <w:tcW w:w="1538" w:type="dxa"/>
          </w:tcPr>
          <w:p w14:paraId="5724C6A6" w14:textId="43651752" w:rsidR="00B23973" w:rsidRDefault="00000A7F">
            <w:pPr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</w:tr>
      <w:tr w:rsidR="00B23973" w14:paraId="6C855251" w14:textId="38E5C238" w:rsidTr="00B23973">
        <w:tc>
          <w:tcPr>
            <w:tcW w:w="2086" w:type="dxa"/>
          </w:tcPr>
          <w:p w14:paraId="27E439B6" w14:textId="23898830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Mersedes GLB</w:t>
            </w:r>
          </w:p>
        </w:tc>
        <w:tc>
          <w:tcPr>
            <w:tcW w:w="2011" w:type="dxa"/>
          </w:tcPr>
          <w:p w14:paraId="7986D148" w14:textId="64F45FE1" w:rsidR="00B23973" w:rsidRPr="00A35DCA" w:rsidRDefault="00B23973">
            <w:r>
              <w:rPr>
                <w:lang w:val="en-US"/>
              </w:rPr>
              <w:t>150</w:t>
            </w:r>
            <w:r>
              <w:t xml:space="preserve"> (ДТ)</w:t>
            </w:r>
          </w:p>
        </w:tc>
        <w:tc>
          <w:tcPr>
            <w:tcW w:w="1819" w:type="dxa"/>
          </w:tcPr>
          <w:p w14:paraId="4417B303" w14:textId="329C5003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1950</w:t>
            </w:r>
          </w:p>
        </w:tc>
        <w:tc>
          <w:tcPr>
            <w:tcW w:w="1891" w:type="dxa"/>
          </w:tcPr>
          <w:p w14:paraId="5C3B5DAB" w14:textId="519445E3" w:rsidR="00B23973" w:rsidRPr="00AB3DDA" w:rsidRDefault="00B23973">
            <w:pPr>
              <w:rPr>
                <w:lang w:val="en-US"/>
              </w:rPr>
            </w:pPr>
            <w:r>
              <w:rPr>
                <w:lang w:val="en-US"/>
              </w:rPr>
              <w:t>3800000</w:t>
            </w:r>
          </w:p>
        </w:tc>
        <w:tc>
          <w:tcPr>
            <w:tcW w:w="1538" w:type="dxa"/>
          </w:tcPr>
          <w:p w14:paraId="6158B81B" w14:textId="56F1792A" w:rsidR="00B23973" w:rsidRDefault="00000A7F">
            <w:pPr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</w:tr>
      <w:tr w:rsidR="00B23973" w14:paraId="28513E97" w14:textId="239BD4E1" w:rsidTr="00B23973">
        <w:tc>
          <w:tcPr>
            <w:tcW w:w="2086" w:type="dxa"/>
          </w:tcPr>
          <w:p w14:paraId="51B3EE87" w14:textId="77777777" w:rsidR="00B23973" w:rsidRDefault="00B23973"/>
        </w:tc>
        <w:tc>
          <w:tcPr>
            <w:tcW w:w="2011" w:type="dxa"/>
          </w:tcPr>
          <w:p w14:paraId="7ED289AE" w14:textId="77777777" w:rsidR="00B23973" w:rsidRDefault="00B23973"/>
        </w:tc>
        <w:tc>
          <w:tcPr>
            <w:tcW w:w="1819" w:type="dxa"/>
          </w:tcPr>
          <w:p w14:paraId="6DF8D3D7" w14:textId="77777777" w:rsidR="00B23973" w:rsidRDefault="00B23973"/>
        </w:tc>
        <w:tc>
          <w:tcPr>
            <w:tcW w:w="1891" w:type="dxa"/>
          </w:tcPr>
          <w:p w14:paraId="7DE3D437" w14:textId="77777777" w:rsidR="00B23973" w:rsidRDefault="00B23973"/>
        </w:tc>
        <w:tc>
          <w:tcPr>
            <w:tcW w:w="1538" w:type="dxa"/>
          </w:tcPr>
          <w:p w14:paraId="2C4272E3" w14:textId="77777777" w:rsidR="00B23973" w:rsidRDefault="00B23973"/>
        </w:tc>
      </w:tr>
      <w:tr w:rsidR="00B23973" w14:paraId="3B970A60" w14:textId="0C3E3C52" w:rsidTr="00B23973">
        <w:tc>
          <w:tcPr>
            <w:tcW w:w="2086" w:type="dxa"/>
          </w:tcPr>
          <w:p w14:paraId="4FDADD07" w14:textId="4BB3D570" w:rsidR="00B23973" w:rsidRPr="007F5A7E" w:rsidRDefault="00B23973">
            <w:pPr>
              <w:rPr>
                <w:lang w:val="en-US"/>
              </w:rPr>
            </w:pPr>
            <w:r>
              <w:rPr>
                <w:lang w:val="en-US"/>
              </w:rPr>
              <w:t>Suzuki Jimny</w:t>
            </w:r>
          </w:p>
        </w:tc>
        <w:tc>
          <w:tcPr>
            <w:tcW w:w="2011" w:type="dxa"/>
          </w:tcPr>
          <w:p w14:paraId="1A5E3BE6" w14:textId="10090AD0" w:rsidR="00B23973" w:rsidRPr="007F5A7E" w:rsidRDefault="00B23973">
            <w:pPr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1819" w:type="dxa"/>
          </w:tcPr>
          <w:p w14:paraId="2C2C9EAD" w14:textId="5D256ED7" w:rsidR="00B23973" w:rsidRPr="007F5A7E" w:rsidRDefault="00B23973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91" w:type="dxa"/>
          </w:tcPr>
          <w:p w14:paraId="46D02E8F" w14:textId="2FCE8B18" w:rsidR="00B23973" w:rsidRPr="007F5A7E" w:rsidRDefault="00B23973">
            <w:pPr>
              <w:rPr>
                <w:lang w:val="en-US"/>
              </w:rPr>
            </w:pPr>
            <w:r>
              <w:rPr>
                <w:lang w:val="en-US"/>
              </w:rPr>
              <w:t>2850000</w:t>
            </w:r>
          </w:p>
        </w:tc>
        <w:tc>
          <w:tcPr>
            <w:tcW w:w="1538" w:type="dxa"/>
          </w:tcPr>
          <w:p w14:paraId="4A9CBEB3" w14:textId="18AF6B6C" w:rsidR="00B23973" w:rsidRDefault="00000A7F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  <w:tr w:rsidR="00B23973" w14:paraId="36ED294C" w14:textId="7A4CB99B" w:rsidTr="00B23973">
        <w:tc>
          <w:tcPr>
            <w:tcW w:w="2086" w:type="dxa"/>
          </w:tcPr>
          <w:p w14:paraId="2C75EA54" w14:textId="0711DDD5" w:rsidR="00B23973" w:rsidRPr="007F5A7E" w:rsidRDefault="00B23973">
            <w:pPr>
              <w:rPr>
                <w:lang w:val="en-US"/>
              </w:rPr>
            </w:pPr>
            <w:r>
              <w:rPr>
                <w:lang w:val="en-US"/>
              </w:rPr>
              <w:t>Mini Cooper</w:t>
            </w:r>
          </w:p>
        </w:tc>
        <w:tc>
          <w:tcPr>
            <w:tcW w:w="2011" w:type="dxa"/>
          </w:tcPr>
          <w:p w14:paraId="42AB701B" w14:textId="16F0CDD3" w:rsidR="00B23973" w:rsidRPr="007F5A7E" w:rsidRDefault="00B23973">
            <w:pPr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  <w:tc>
          <w:tcPr>
            <w:tcW w:w="1819" w:type="dxa"/>
          </w:tcPr>
          <w:p w14:paraId="45F8A29C" w14:textId="221CF996" w:rsidR="00B23973" w:rsidRPr="007F5A7E" w:rsidRDefault="00B23973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91" w:type="dxa"/>
          </w:tcPr>
          <w:p w14:paraId="6E831C9A" w14:textId="26AE5256" w:rsidR="00B23973" w:rsidRPr="007F5A7E" w:rsidRDefault="00B23973">
            <w:pPr>
              <w:rPr>
                <w:lang w:val="en-US"/>
              </w:rPr>
            </w:pPr>
            <w:r>
              <w:rPr>
                <w:lang w:val="en-US"/>
              </w:rPr>
              <w:t>1900000</w:t>
            </w:r>
          </w:p>
        </w:tc>
        <w:tc>
          <w:tcPr>
            <w:tcW w:w="1538" w:type="dxa"/>
          </w:tcPr>
          <w:p w14:paraId="6C7974AE" w14:textId="4AD34E63" w:rsidR="00B23973" w:rsidRDefault="00000A7F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B23973" w14:paraId="7D5C3874" w14:textId="0A7E1D58" w:rsidTr="00B23973">
        <w:tc>
          <w:tcPr>
            <w:tcW w:w="2086" w:type="dxa"/>
          </w:tcPr>
          <w:p w14:paraId="43560B12" w14:textId="56EF22EA" w:rsidR="00B23973" w:rsidRPr="00274031" w:rsidRDefault="00B23973">
            <w:pPr>
              <w:rPr>
                <w:lang w:val="en-US"/>
              </w:rPr>
            </w:pPr>
            <w:r>
              <w:rPr>
                <w:lang w:val="en-US"/>
              </w:rPr>
              <w:t>SsangYong</w:t>
            </w:r>
            <w:r>
              <w:t xml:space="preserve"> </w:t>
            </w:r>
            <w:r>
              <w:rPr>
                <w:lang w:val="en-US"/>
              </w:rPr>
              <w:t>Korando</w:t>
            </w:r>
          </w:p>
        </w:tc>
        <w:tc>
          <w:tcPr>
            <w:tcW w:w="2011" w:type="dxa"/>
          </w:tcPr>
          <w:p w14:paraId="56F38FCC" w14:textId="16874CDC" w:rsidR="00B23973" w:rsidRPr="00000A7F" w:rsidRDefault="00B23973">
            <w:r>
              <w:rPr>
                <w:lang w:val="en-US"/>
              </w:rPr>
              <w:t>116</w:t>
            </w:r>
            <w:r w:rsidR="00000A7F">
              <w:rPr>
                <w:lang w:val="en-US"/>
              </w:rPr>
              <w:t xml:space="preserve"> (</w:t>
            </w:r>
            <w:r w:rsidR="00000A7F">
              <w:t>ДТ)</w:t>
            </w:r>
          </w:p>
        </w:tc>
        <w:tc>
          <w:tcPr>
            <w:tcW w:w="1819" w:type="dxa"/>
          </w:tcPr>
          <w:p w14:paraId="58E07247" w14:textId="2EFCFE09" w:rsidR="00B23973" w:rsidRPr="007F5A7E" w:rsidRDefault="00B23973">
            <w:pPr>
              <w:rPr>
                <w:lang w:val="en-US"/>
              </w:rPr>
            </w:pPr>
            <w:r>
              <w:rPr>
                <w:lang w:val="en-US"/>
              </w:rPr>
              <w:t>1600</w:t>
            </w:r>
          </w:p>
        </w:tc>
        <w:tc>
          <w:tcPr>
            <w:tcW w:w="1891" w:type="dxa"/>
          </w:tcPr>
          <w:p w14:paraId="358D0096" w14:textId="7645CFF1" w:rsidR="00B23973" w:rsidRPr="00D71979" w:rsidRDefault="00B23973">
            <w:pPr>
              <w:rPr>
                <w:lang w:val="en-US"/>
              </w:rPr>
            </w:pPr>
            <w:r>
              <w:rPr>
                <w:lang w:val="en-US"/>
              </w:rPr>
              <w:t>1850000</w:t>
            </w:r>
          </w:p>
        </w:tc>
        <w:tc>
          <w:tcPr>
            <w:tcW w:w="1538" w:type="dxa"/>
          </w:tcPr>
          <w:p w14:paraId="23385C43" w14:textId="008A9A58" w:rsidR="00B23973" w:rsidRDefault="00000A7F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  <w:tr w:rsidR="00B23973" w14:paraId="7289DAE7" w14:textId="44383F05" w:rsidTr="00B23973">
        <w:tc>
          <w:tcPr>
            <w:tcW w:w="2086" w:type="dxa"/>
          </w:tcPr>
          <w:p w14:paraId="55EEC2A9" w14:textId="12C1F355" w:rsidR="00B23973" w:rsidRDefault="00000A7F">
            <w:r>
              <w:t>***</w:t>
            </w:r>
          </w:p>
        </w:tc>
        <w:tc>
          <w:tcPr>
            <w:tcW w:w="2011" w:type="dxa"/>
          </w:tcPr>
          <w:p w14:paraId="43AEA56F" w14:textId="3AB0992A" w:rsidR="00B23973" w:rsidRDefault="00000A7F">
            <w:r>
              <w:t>163 (бензин)</w:t>
            </w:r>
          </w:p>
        </w:tc>
        <w:tc>
          <w:tcPr>
            <w:tcW w:w="1819" w:type="dxa"/>
          </w:tcPr>
          <w:p w14:paraId="1E0D7D93" w14:textId="77777777" w:rsidR="00B23973" w:rsidRDefault="00B23973"/>
        </w:tc>
        <w:tc>
          <w:tcPr>
            <w:tcW w:w="1891" w:type="dxa"/>
          </w:tcPr>
          <w:p w14:paraId="0697399C" w14:textId="77777777" w:rsidR="00B23973" w:rsidRDefault="00B23973"/>
        </w:tc>
        <w:tc>
          <w:tcPr>
            <w:tcW w:w="1538" w:type="dxa"/>
          </w:tcPr>
          <w:p w14:paraId="3CD68400" w14:textId="77777777" w:rsidR="00B23973" w:rsidRDefault="00B23973"/>
        </w:tc>
      </w:tr>
      <w:tr w:rsidR="00B23973" w14:paraId="7E6F5636" w14:textId="0C92BE08" w:rsidTr="00B23973">
        <w:tc>
          <w:tcPr>
            <w:tcW w:w="2086" w:type="dxa"/>
          </w:tcPr>
          <w:p w14:paraId="2D9FC9D4" w14:textId="77777777" w:rsidR="00B23973" w:rsidRDefault="00B23973"/>
        </w:tc>
        <w:tc>
          <w:tcPr>
            <w:tcW w:w="2011" w:type="dxa"/>
          </w:tcPr>
          <w:p w14:paraId="660E91DF" w14:textId="77777777" w:rsidR="00B23973" w:rsidRDefault="00B23973"/>
        </w:tc>
        <w:tc>
          <w:tcPr>
            <w:tcW w:w="1819" w:type="dxa"/>
          </w:tcPr>
          <w:p w14:paraId="57FEF944" w14:textId="77777777" w:rsidR="00B23973" w:rsidRDefault="00B23973"/>
        </w:tc>
        <w:tc>
          <w:tcPr>
            <w:tcW w:w="1891" w:type="dxa"/>
          </w:tcPr>
          <w:p w14:paraId="6BAD9D10" w14:textId="77777777" w:rsidR="00B23973" w:rsidRDefault="00B23973"/>
        </w:tc>
        <w:tc>
          <w:tcPr>
            <w:tcW w:w="1538" w:type="dxa"/>
          </w:tcPr>
          <w:p w14:paraId="7490FE10" w14:textId="77777777" w:rsidR="00B23973" w:rsidRDefault="00B23973"/>
        </w:tc>
      </w:tr>
      <w:tr w:rsidR="00B23973" w14:paraId="1FD879E2" w14:textId="796F9EC0" w:rsidTr="00B23973">
        <w:tc>
          <w:tcPr>
            <w:tcW w:w="2086" w:type="dxa"/>
          </w:tcPr>
          <w:p w14:paraId="104B48EF" w14:textId="77777777" w:rsidR="00B23973" w:rsidRDefault="00B23973"/>
        </w:tc>
        <w:tc>
          <w:tcPr>
            <w:tcW w:w="2011" w:type="dxa"/>
          </w:tcPr>
          <w:p w14:paraId="3339C148" w14:textId="77777777" w:rsidR="00B23973" w:rsidRDefault="00B23973"/>
        </w:tc>
        <w:tc>
          <w:tcPr>
            <w:tcW w:w="1819" w:type="dxa"/>
          </w:tcPr>
          <w:p w14:paraId="49B8B36F" w14:textId="77777777" w:rsidR="00B23973" w:rsidRDefault="00B23973"/>
        </w:tc>
        <w:tc>
          <w:tcPr>
            <w:tcW w:w="1891" w:type="dxa"/>
          </w:tcPr>
          <w:p w14:paraId="4DC87FB7" w14:textId="77777777" w:rsidR="00B23973" w:rsidRDefault="00B23973"/>
        </w:tc>
        <w:tc>
          <w:tcPr>
            <w:tcW w:w="1538" w:type="dxa"/>
          </w:tcPr>
          <w:p w14:paraId="4A2A1E2A" w14:textId="77777777" w:rsidR="00B23973" w:rsidRDefault="00B23973"/>
        </w:tc>
      </w:tr>
      <w:tr w:rsidR="00B23973" w14:paraId="2E14501D" w14:textId="4CD4192F" w:rsidTr="00B23973">
        <w:tc>
          <w:tcPr>
            <w:tcW w:w="2086" w:type="dxa"/>
          </w:tcPr>
          <w:p w14:paraId="4EC883E1" w14:textId="77777777" w:rsidR="00B23973" w:rsidRDefault="00B23973"/>
        </w:tc>
        <w:tc>
          <w:tcPr>
            <w:tcW w:w="2011" w:type="dxa"/>
          </w:tcPr>
          <w:p w14:paraId="7D783217" w14:textId="77777777" w:rsidR="00B23973" w:rsidRDefault="00B23973"/>
        </w:tc>
        <w:tc>
          <w:tcPr>
            <w:tcW w:w="1819" w:type="dxa"/>
          </w:tcPr>
          <w:p w14:paraId="07269704" w14:textId="77777777" w:rsidR="00B23973" w:rsidRDefault="00B23973"/>
        </w:tc>
        <w:tc>
          <w:tcPr>
            <w:tcW w:w="1891" w:type="dxa"/>
          </w:tcPr>
          <w:p w14:paraId="6E7C3543" w14:textId="77777777" w:rsidR="00B23973" w:rsidRDefault="00B23973"/>
        </w:tc>
        <w:tc>
          <w:tcPr>
            <w:tcW w:w="1538" w:type="dxa"/>
          </w:tcPr>
          <w:p w14:paraId="7FD6F770" w14:textId="77777777" w:rsidR="00B23973" w:rsidRDefault="00B23973"/>
        </w:tc>
      </w:tr>
    </w:tbl>
    <w:p w14:paraId="23D57FE7" w14:textId="77777777" w:rsidR="00BA0896" w:rsidRDefault="00BA0896"/>
    <w:sectPr w:rsidR="00BA089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B542A" w14:textId="77777777" w:rsidR="000616D7" w:rsidRDefault="000616D7" w:rsidP="000E423F">
      <w:pPr>
        <w:spacing w:after="0" w:line="240" w:lineRule="auto"/>
      </w:pPr>
      <w:r>
        <w:separator/>
      </w:r>
    </w:p>
  </w:endnote>
  <w:endnote w:type="continuationSeparator" w:id="0">
    <w:p w14:paraId="32209321" w14:textId="77777777" w:rsidR="000616D7" w:rsidRDefault="000616D7" w:rsidP="000E4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610CF" w14:textId="77777777" w:rsidR="000616D7" w:rsidRDefault="000616D7" w:rsidP="000E423F">
      <w:pPr>
        <w:spacing w:after="0" w:line="240" w:lineRule="auto"/>
      </w:pPr>
      <w:r>
        <w:separator/>
      </w:r>
    </w:p>
  </w:footnote>
  <w:footnote w:type="continuationSeparator" w:id="0">
    <w:p w14:paraId="55611A46" w14:textId="77777777" w:rsidR="000616D7" w:rsidRDefault="000616D7" w:rsidP="000E4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6030" w14:textId="622C1D70" w:rsidR="000E423F" w:rsidRPr="000E423F" w:rsidRDefault="000E423F">
    <w:pPr>
      <w:pStyle w:val="ad"/>
      <w:rPr>
        <w:sz w:val="72"/>
        <w:szCs w:val="72"/>
      </w:rPr>
    </w:pPr>
    <w:r w:rsidRPr="000E423F">
      <w:rPr>
        <w:sz w:val="72"/>
        <w:szCs w:val="72"/>
      </w:rPr>
      <w:t>КОРЕЯ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96"/>
    <w:rsid w:val="00000A7F"/>
    <w:rsid w:val="000616D7"/>
    <w:rsid w:val="00073EAA"/>
    <w:rsid w:val="00076375"/>
    <w:rsid w:val="000D1593"/>
    <w:rsid w:val="000E423F"/>
    <w:rsid w:val="00191412"/>
    <w:rsid w:val="001961FD"/>
    <w:rsid w:val="00274031"/>
    <w:rsid w:val="002B386E"/>
    <w:rsid w:val="00324E4F"/>
    <w:rsid w:val="00442D92"/>
    <w:rsid w:val="00491B6E"/>
    <w:rsid w:val="00577391"/>
    <w:rsid w:val="00621DB8"/>
    <w:rsid w:val="007F5A7E"/>
    <w:rsid w:val="008D1B60"/>
    <w:rsid w:val="00A35DCA"/>
    <w:rsid w:val="00AB3DDA"/>
    <w:rsid w:val="00B23973"/>
    <w:rsid w:val="00B53BC9"/>
    <w:rsid w:val="00BA0896"/>
    <w:rsid w:val="00D522D7"/>
    <w:rsid w:val="00D71979"/>
    <w:rsid w:val="00D8196A"/>
    <w:rsid w:val="00E065F7"/>
    <w:rsid w:val="00E64E92"/>
    <w:rsid w:val="00EA0E7B"/>
    <w:rsid w:val="00EA3B5C"/>
    <w:rsid w:val="00F75A28"/>
    <w:rsid w:val="00FC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0476"/>
  <w15:chartTrackingRefBased/>
  <w15:docId w15:val="{6F98F63A-8421-4D80-ADDA-4C5019BA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8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8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8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08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08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08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08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08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08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08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08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0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0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0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0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0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08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08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08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08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08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089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E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E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E423F"/>
  </w:style>
  <w:style w:type="paragraph" w:styleId="af">
    <w:name w:val="footer"/>
    <w:basedOn w:val="a"/>
    <w:link w:val="af0"/>
    <w:uiPriority w:val="99"/>
    <w:unhideWhenUsed/>
    <w:rsid w:val="000E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E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16</cp:revision>
  <cp:lastPrinted>2026-04-30T11:33:00Z</cp:lastPrinted>
  <dcterms:created xsi:type="dcterms:W3CDTF">2026-04-23T10:34:00Z</dcterms:created>
  <dcterms:modified xsi:type="dcterms:W3CDTF">2026-05-20T07:54:00Z</dcterms:modified>
</cp:coreProperties>
</file>